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C" w:rsidRDefault="0053370C">
      <w:r>
        <w:rPr>
          <w:noProof/>
          <w:lang w:eastAsia="nl-NL"/>
        </w:rPr>
        <w:drawing>
          <wp:inline distT="0" distB="0" distL="0" distR="0">
            <wp:extent cx="5760720" cy="37445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70C" w:rsidRDefault="0053370C" w:rsidP="0053370C">
      <w:r w:rsidRPr="0053370C">
        <w:t xml:space="preserve">Mona Lisa (ook La </w:t>
      </w:r>
      <w:proofErr w:type="spellStart"/>
      <w:r w:rsidRPr="0053370C">
        <w:t>Gioconda</w:t>
      </w:r>
      <w:proofErr w:type="spellEnd"/>
      <w:r w:rsidRPr="0053370C">
        <w:t xml:space="preserve"> genoemd) is</w:t>
      </w:r>
      <w:r>
        <w:t xml:space="preserve"> de titel van </w:t>
      </w:r>
      <w:r w:rsidRPr="0053370C">
        <w:t>geschilderd werk van Leonardo da Vinci</w:t>
      </w:r>
      <w:r>
        <w:t xml:space="preserve"> tussen 1503 en 1506</w:t>
      </w:r>
      <w:r w:rsidRPr="0053370C">
        <w:t>, dat nu in het Louvre han</w:t>
      </w:r>
      <w:r>
        <w:t>gt</w:t>
      </w:r>
      <w:r w:rsidRPr="0053370C">
        <w:t xml:space="preserve">. Het is het portret van een dame, waarschijnlijk Lisa </w:t>
      </w:r>
      <w:proofErr w:type="spellStart"/>
      <w:r w:rsidRPr="0053370C">
        <w:t>Gherardini</w:t>
      </w:r>
      <w:proofErr w:type="spellEnd"/>
      <w:r w:rsidRPr="0053370C">
        <w:t xml:space="preserve"> of voluit Lisa di </w:t>
      </w:r>
      <w:proofErr w:type="spellStart"/>
      <w:r w:rsidRPr="0053370C">
        <w:t>Antonmaria</w:t>
      </w:r>
      <w:proofErr w:type="spellEnd"/>
      <w:r w:rsidRPr="0053370C">
        <w:t xml:space="preserve"> </w:t>
      </w:r>
      <w:proofErr w:type="spellStart"/>
      <w:r w:rsidRPr="0053370C">
        <w:t>Gherardini</w:t>
      </w:r>
      <w:proofErr w:type="spellEnd"/>
      <w:r w:rsidRPr="0053370C">
        <w:t xml:space="preserve"> di </w:t>
      </w:r>
      <w:proofErr w:type="spellStart"/>
      <w:r w:rsidRPr="0053370C">
        <w:t>Montagliari</w:t>
      </w:r>
      <w:proofErr w:type="spellEnd"/>
      <w:r w:rsidRPr="0053370C">
        <w:t xml:space="preserve">, de derde echtgenote van Francesco del </w:t>
      </w:r>
      <w:proofErr w:type="spellStart"/>
      <w:r w:rsidRPr="0053370C">
        <w:t>Giocondo</w:t>
      </w:r>
      <w:proofErr w:type="spellEnd"/>
      <w:r w:rsidRPr="0053370C">
        <w:t>, die waarschijnlijk de op</w:t>
      </w:r>
      <w:r>
        <w:t>dracht gaf voor het schilderij</w:t>
      </w:r>
      <w:r w:rsidRPr="0053370C">
        <w:t>. Als een van de beroemdste kunstwerken ter wereld[2] krijgt het ongev</w:t>
      </w:r>
      <w:r>
        <w:t>eer 20.000 bezoekers per dag.</w:t>
      </w:r>
    </w:p>
    <w:p w:rsidR="0053370C" w:rsidRDefault="0053370C" w:rsidP="0053370C">
      <w:hyperlink r:id="rId6" w:history="1">
        <w:r w:rsidRPr="005A01F7">
          <w:rPr>
            <w:rStyle w:val="Hyperlink"/>
          </w:rPr>
          <w:t>https://www.youtube.com/watch?v=0o41WCg4ypU</w:t>
        </w:r>
      </w:hyperlink>
    </w:p>
    <w:p w:rsidR="0053370C" w:rsidRPr="0053370C" w:rsidRDefault="0053370C" w:rsidP="0053370C">
      <w:bookmarkStart w:id="0" w:name="_GoBack"/>
      <w:bookmarkEnd w:id="0"/>
    </w:p>
    <w:p w:rsidR="0053370C" w:rsidRDefault="0053370C"/>
    <w:sectPr w:rsidR="0053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C"/>
    <w:rsid w:val="005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33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70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33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41WCg4yp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Kennemer College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raghda.dawwi</dc:creator>
  <cp:lastModifiedBy>raghda.dawwi</cp:lastModifiedBy>
  <cp:revision>1</cp:revision>
  <dcterms:created xsi:type="dcterms:W3CDTF">2017-02-16T11:01:00Z</dcterms:created>
  <dcterms:modified xsi:type="dcterms:W3CDTF">2017-02-16T11:13:00Z</dcterms:modified>
</cp:coreProperties>
</file>